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698"/>
        <w:gridCol w:w="2344"/>
        <w:gridCol w:w="1961"/>
        <w:gridCol w:w="107"/>
      </w:tblGrid>
      <w:tr w:rsidR="00894122" w:rsidTr="006459F3">
        <w:trPr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754296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754296" w:rsidP="0075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457-П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6459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072" w:type="dxa"/>
            <w:gridSpan w:val="4"/>
            <w:shd w:val="clear" w:color="auto" w:fill="auto"/>
          </w:tcPr>
          <w:p w:rsidR="00556306" w:rsidRPr="00C922AA" w:rsidRDefault="001A4C0A" w:rsidP="006D40B9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922AA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922AA">
              <w:rPr>
                <w:b/>
                <w:sz w:val="28"/>
                <w:szCs w:val="28"/>
              </w:rPr>
              <w:br/>
              <w:t xml:space="preserve">Кировской области от 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.20</w:t>
            </w:r>
            <w:r w:rsidR="003506AC" w:rsidRPr="00C922AA">
              <w:rPr>
                <w:b/>
                <w:sz w:val="28"/>
                <w:szCs w:val="28"/>
              </w:rPr>
              <w:t>14</w:t>
            </w:r>
            <w:r w:rsidRPr="00C922AA">
              <w:rPr>
                <w:b/>
                <w:sz w:val="28"/>
                <w:szCs w:val="28"/>
              </w:rPr>
              <w:t xml:space="preserve"> № </w:t>
            </w:r>
            <w:r w:rsidR="003506AC" w:rsidRPr="00C922AA">
              <w:rPr>
                <w:b/>
                <w:sz w:val="28"/>
                <w:szCs w:val="28"/>
              </w:rPr>
              <w:t>15</w:t>
            </w:r>
            <w:r w:rsidRPr="00C922AA">
              <w:rPr>
                <w:b/>
                <w:sz w:val="28"/>
                <w:szCs w:val="28"/>
              </w:rPr>
              <w:t>/20</w:t>
            </w:r>
            <w:r w:rsidR="003506AC" w:rsidRPr="00C922AA">
              <w:rPr>
                <w:b/>
                <w:sz w:val="28"/>
                <w:szCs w:val="28"/>
              </w:rPr>
              <w:t>9</w:t>
            </w:r>
            <w:r w:rsidR="000B7957">
              <w:rPr>
                <w:b/>
                <w:sz w:val="28"/>
                <w:szCs w:val="28"/>
              </w:rPr>
              <w:t xml:space="preserve"> </w:t>
            </w:r>
            <w:r w:rsidR="00C922AA" w:rsidRPr="00C922AA">
              <w:rPr>
                <w:b/>
                <w:sz w:val="28"/>
                <w:szCs w:val="28"/>
              </w:rPr>
              <w:t xml:space="preserve">«О предоставлении субсидий из областного бюджета поставщикам социальных услуг, включенным в реестр поставщиков социальных услуг </w:t>
            </w:r>
            <w:r w:rsidR="006D40B9">
              <w:rPr>
                <w:b/>
                <w:sz w:val="28"/>
                <w:szCs w:val="28"/>
              </w:rPr>
              <w:br/>
            </w:r>
            <w:r w:rsidR="00C922AA" w:rsidRPr="00C922AA">
              <w:rPr>
                <w:b/>
                <w:sz w:val="28"/>
                <w:szCs w:val="28"/>
              </w:rPr>
              <w:t>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      </w:r>
          </w:p>
        </w:tc>
      </w:tr>
    </w:tbl>
    <w:p w:rsidR="001A4C0A" w:rsidRPr="001A4C0A" w:rsidRDefault="001A4C0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Внести </w:t>
      </w:r>
      <w:r w:rsidR="0051718A">
        <w:rPr>
          <w:sz w:val="28"/>
          <w:szCs w:val="28"/>
        </w:rPr>
        <w:t xml:space="preserve">в </w:t>
      </w:r>
      <w:r w:rsidR="00702D5B" w:rsidRPr="00D42F3E">
        <w:rPr>
          <w:sz w:val="28"/>
          <w:szCs w:val="28"/>
        </w:rPr>
        <w:t>Поряд</w:t>
      </w:r>
      <w:r w:rsidR="0051718A">
        <w:rPr>
          <w:sz w:val="28"/>
          <w:szCs w:val="28"/>
        </w:rPr>
        <w:t>ок</w:t>
      </w:r>
      <w:r w:rsidR="00702D5B" w:rsidRPr="00D42F3E">
        <w:rPr>
          <w:sz w:val="28"/>
          <w:szCs w:val="28"/>
        </w:rPr>
        <w:t xml:space="preserve"> предоставления субсидии из областного бюджета </w:t>
      </w:r>
      <w:r w:rsidR="00702D5B">
        <w:rPr>
          <w:sz w:val="28"/>
          <w:szCs w:val="28"/>
        </w:rPr>
        <w:t>поставщикам социальных услуг</w:t>
      </w:r>
      <w:r w:rsidR="00702D5B" w:rsidRPr="00F4636D">
        <w:rPr>
          <w:sz w:val="28"/>
          <w:szCs w:val="28"/>
        </w:rPr>
        <w:t>, осуществляющим социальное обслуживание,</w:t>
      </w:r>
      <w:r w:rsidR="00702D5B">
        <w:rPr>
          <w:sz w:val="28"/>
          <w:szCs w:val="28"/>
        </w:rPr>
        <w:t xml:space="preserve"> включенным в реестр поставщиков социальных услуг Кировской области, но не участвующим в выполнении государственного задания (заказа), </w:t>
      </w:r>
      <w:r w:rsidR="00702D5B" w:rsidRPr="00D42F3E">
        <w:rPr>
          <w:sz w:val="28"/>
          <w:szCs w:val="28"/>
        </w:rPr>
        <w:t>в связи с предоставлением гражданам социальных услуг</w:t>
      </w:r>
      <w:r w:rsidR="00702D5B">
        <w:rPr>
          <w:sz w:val="28"/>
          <w:szCs w:val="28"/>
        </w:rPr>
        <w:t>, утвержденн</w:t>
      </w:r>
      <w:r w:rsidR="0051718A">
        <w:rPr>
          <w:sz w:val="28"/>
          <w:szCs w:val="28"/>
        </w:rPr>
        <w:t>ый</w:t>
      </w:r>
      <w:r w:rsidR="00702D5B">
        <w:rPr>
          <w:sz w:val="28"/>
          <w:szCs w:val="28"/>
        </w:rPr>
        <w:t xml:space="preserve"> </w:t>
      </w:r>
      <w:r w:rsidRPr="001A4C0A">
        <w:rPr>
          <w:iCs/>
          <w:sz w:val="28"/>
          <w:szCs w:val="28"/>
        </w:rPr>
        <w:t>постановление</w:t>
      </w:r>
      <w:r w:rsidR="00702D5B">
        <w:rPr>
          <w:iCs/>
          <w:sz w:val="28"/>
          <w:szCs w:val="28"/>
        </w:rPr>
        <w:t>м</w:t>
      </w:r>
      <w:r w:rsidRPr="001A4C0A">
        <w:rPr>
          <w:iCs/>
          <w:sz w:val="28"/>
          <w:szCs w:val="28"/>
        </w:rPr>
        <w:t xml:space="preserve"> </w:t>
      </w:r>
      <w:r w:rsidRPr="001A4C0A">
        <w:rPr>
          <w:sz w:val="28"/>
          <w:szCs w:val="28"/>
        </w:rPr>
        <w:t xml:space="preserve">Правительства Кировской области </w:t>
      </w:r>
      <w:r w:rsidR="0051718A">
        <w:rPr>
          <w:sz w:val="28"/>
          <w:szCs w:val="28"/>
        </w:rPr>
        <w:br/>
      </w:r>
      <w:r w:rsidRPr="001A4C0A">
        <w:rPr>
          <w:sz w:val="28"/>
          <w:szCs w:val="28"/>
        </w:rPr>
        <w:t>от 12.12.201</w:t>
      </w:r>
      <w:r w:rsidR="003506AC">
        <w:rPr>
          <w:sz w:val="28"/>
          <w:szCs w:val="28"/>
        </w:rPr>
        <w:t>4</w:t>
      </w:r>
      <w:r w:rsidRPr="001A4C0A">
        <w:rPr>
          <w:sz w:val="28"/>
          <w:szCs w:val="28"/>
        </w:rPr>
        <w:t xml:space="preserve"> № 15/209 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="00702D5B">
        <w:rPr>
          <w:sz w:val="28"/>
          <w:szCs w:val="28"/>
        </w:rPr>
        <w:t>,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18168F" w:rsidRDefault="0051718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18168F">
        <w:rPr>
          <w:iCs/>
          <w:sz w:val="28"/>
          <w:szCs w:val="28"/>
        </w:rPr>
        <w:t>В разделе 1 «Общие положения»:</w:t>
      </w:r>
    </w:p>
    <w:p w:rsidR="0018168F" w:rsidRDefault="0018168F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1.1.1. Пункт 1.1 после слов «</w:t>
      </w:r>
      <w:r w:rsidR="008B3E2E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осуществлению контроля» дополнить словом «(мониторинга)».</w:t>
      </w:r>
    </w:p>
    <w:p w:rsidR="0051718A" w:rsidRDefault="0018168F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1.1.2. </w:t>
      </w:r>
      <w:r w:rsidR="0051718A">
        <w:rPr>
          <w:iCs/>
          <w:sz w:val="28"/>
          <w:szCs w:val="28"/>
        </w:rPr>
        <w:t>Пункт 1.3 изложить в следующей редакции:</w:t>
      </w:r>
    </w:p>
    <w:p w:rsidR="0051718A" w:rsidRDefault="0051718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«1.3. </w:t>
      </w:r>
      <w:r>
        <w:rPr>
          <w:sz w:val="28"/>
          <w:szCs w:val="28"/>
        </w:rPr>
        <w:t>Субсидия предоставляется министерством социального развития Кировской области (далее – министерство) следующим получателям субсидии:</w:t>
      </w:r>
    </w:p>
    <w:p w:rsidR="0051718A" w:rsidRDefault="0051718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Некоммерческим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услуг.</w:t>
      </w:r>
    </w:p>
    <w:p w:rsidR="0018168F" w:rsidRDefault="0051718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Юридическим лицам (за исключением государственных (муниципальных) учреждений), индивидуальным предпринимателям,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услуг».</w:t>
      </w:r>
    </w:p>
    <w:p w:rsidR="0051718A" w:rsidRDefault="0051718A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Cs/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1.2. В </w:t>
      </w:r>
      <w:r w:rsidRPr="0062788B">
        <w:rPr>
          <w:iCs/>
          <w:spacing w:val="-2"/>
          <w:sz w:val="28"/>
          <w:szCs w:val="28"/>
        </w:rPr>
        <w:t>раздел</w:t>
      </w:r>
      <w:r>
        <w:rPr>
          <w:iCs/>
          <w:spacing w:val="-2"/>
          <w:sz w:val="28"/>
          <w:szCs w:val="28"/>
        </w:rPr>
        <w:t>е</w:t>
      </w:r>
      <w:r w:rsidRPr="0062788B">
        <w:rPr>
          <w:iCs/>
          <w:spacing w:val="-2"/>
          <w:sz w:val="28"/>
          <w:szCs w:val="28"/>
        </w:rPr>
        <w:t xml:space="preserve"> </w:t>
      </w:r>
      <w:r w:rsidRPr="0062788B">
        <w:rPr>
          <w:bCs/>
          <w:spacing w:val="-2"/>
          <w:sz w:val="28"/>
          <w:szCs w:val="28"/>
        </w:rPr>
        <w:t>2 «Порядок проведения отбора получателей субсидии»</w:t>
      </w:r>
      <w:r>
        <w:rPr>
          <w:bCs/>
          <w:spacing w:val="-2"/>
          <w:sz w:val="28"/>
          <w:szCs w:val="28"/>
        </w:rPr>
        <w:t>:</w:t>
      </w:r>
    </w:p>
    <w:p w:rsidR="00D70C07" w:rsidRDefault="003C4EA9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 w:rsidRPr="0062788B">
        <w:rPr>
          <w:iCs/>
          <w:spacing w:val="-2"/>
          <w:sz w:val="28"/>
          <w:szCs w:val="28"/>
        </w:rPr>
        <w:t>1.</w:t>
      </w:r>
      <w:r w:rsidR="0051718A">
        <w:rPr>
          <w:iCs/>
          <w:spacing w:val="-2"/>
          <w:sz w:val="28"/>
          <w:szCs w:val="28"/>
        </w:rPr>
        <w:t>2.</w:t>
      </w:r>
      <w:r w:rsidRPr="0062788B">
        <w:rPr>
          <w:iCs/>
          <w:spacing w:val="-2"/>
          <w:sz w:val="28"/>
          <w:szCs w:val="28"/>
        </w:rPr>
        <w:t>1.</w:t>
      </w:r>
      <w:r w:rsidR="001A1939">
        <w:rPr>
          <w:iCs/>
          <w:spacing w:val="-2"/>
          <w:sz w:val="28"/>
          <w:szCs w:val="28"/>
        </w:rPr>
        <w:t xml:space="preserve"> </w:t>
      </w:r>
      <w:r w:rsidR="00D70C07">
        <w:rPr>
          <w:iCs/>
          <w:sz w:val="28"/>
          <w:szCs w:val="28"/>
        </w:rPr>
        <w:t>Дополнить пунктом 2.2–1 следующего содержания:</w:t>
      </w:r>
    </w:p>
    <w:p w:rsidR="00D70C07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«2.2–1. </w:t>
      </w:r>
      <w:r>
        <w:rPr>
          <w:sz w:val="28"/>
          <w:szCs w:val="28"/>
        </w:rPr>
        <w:t>Не позднее наступления даты окончания приема заявок в объявление о проведении отбора министерством могут быть внесены изменения с соблюдением следующих условий:</w:t>
      </w:r>
    </w:p>
    <w:p w:rsidR="00D70C07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получателями субсидии – участниками отбора заявок должен быть продлен таким образом, чтобы со дня, следующего за днем внесения изменений, до даты окончания приема заявок указанный срок составлял не менее 5 календарных дней;</w:t>
      </w:r>
    </w:p>
    <w:p w:rsidR="00D70C07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D70C07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получателей субсидии – участников отбора внести изменения в заявки;</w:t>
      </w:r>
    </w:p>
    <w:p w:rsidR="00D70C07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субсидии – участники отбора,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607318" w:rsidRDefault="00D70C07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1718A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2. </w:t>
      </w:r>
      <w:r w:rsidR="0062788B">
        <w:rPr>
          <w:iCs/>
          <w:sz w:val="28"/>
          <w:szCs w:val="28"/>
        </w:rPr>
        <w:t>П</w:t>
      </w:r>
      <w:r w:rsidR="003C361E">
        <w:rPr>
          <w:iCs/>
          <w:sz w:val="28"/>
          <w:szCs w:val="28"/>
        </w:rPr>
        <w:t xml:space="preserve">ункт 2.15 </w:t>
      </w:r>
      <w:r w:rsidR="0062788B">
        <w:rPr>
          <w:iCs/>
          <w:sz w:val="28"/>
          <w:szCs w:val="28"/>
        </w:rPr>
        <w:t xml:space="preserve">дополнить </w:t>
      </w:r>
      <w:r w:rsidR="003C361E">
        <w:rPr>
          <w:iCs/>
          <w:sz w:val="28"/>
          <w:szCs w:val="28"/>
        </w:rPr>
        <w:t>абзацем следующего содержания:</w:t>
      </w:r>
    </w:p>
    <w:p w:rsidR="003C361E" w:rsidRDefault="003C361E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sz w:val="28"/>
          <w:szCs w:val="28"/>
        </w:rPr>
        <w:t xml:space="preserve">Внесение изменений в протокол подведения итогов отбора </w:t>
      </w:r>
      <w:r>
        <w:rPr>
          <w:sz w:val="28"/>
          <w:szCs w:val="28"/>
        </w:rPr>
        <w:lastRenderedPageBreak/>
        <w:t>осуществляется не позднее 10 календарных дней со дня подписания перв</w:t>
      </w:r>
      <w:r w:rsidR="00AA0496">
        <w:rPr>
          <w:sz w:val="28"/>
          <w:szCs w:val="28"/>
        </w:rPr>
        <w:t>ой</w:t>
      </w:r>
      <w:r>
        <w:rPr>
          <w:sz w:val="28"/>
          <w:szCs w:val="28"/>
        </w:rPr>
        <w:t xml:space="preserve"> верси</w:t>
      </w:r>
      <w:r w:rsidR="00AA0496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протокола подведения итогов отбора путем формирования нов</w:t>
      </w:r>
      <w:r w:rsidR="00AA0496">
        <w:rPr>
          <w:sz w:val="28"/>
          <w:szCs w:val="28"/>
        </w:rPr>
        <w:t>ой</w:t>
      </w:r>
      <w:r>
        <w:rPr>
          <w:sz w:val="28"/>
          <w:szCs w:val="28"/>
        </w:rPr>
        <w:t xml:space="preserve"> верси</w:t>
      </w:r>
      <w:r w:rsidR="00AA0496">
        <w:rPr>
          <w:sz w:val="28"/>
          <w:szCs w:val="28"/>
        </w:rPr>
        <w:t>и</w:t>
      </w:r>
      <w:r>
        <w:rPr>
          <w:sz w:val="28"/>
          <w:szCs w:val="28"/>
        </w:rPr>
        <w:t xml:space="preserve"> указанного протокола с указанием причин внесения изменений».</w:t>
      </w:r>
    </w:p>
    <w:p w:rsidR="0018168F" w:rsidRDefault="0018168F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</w:t>
      </w:r>
      <w:r w:rsidRPr="00E56DA1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E56DA1">
        <w:rPr>
          <w:sz w:val="28"/>
          <w:szCs w:val="28"/>
        </w:rPr>
        <w:t xml:space="preserve"> 5 «Требования к осуществлению контроля </w:t>
      </w:r>
      <w:r w:rsidRPr="00E56DA1">
        <w:rPr>
          <w:bCs/>
          <w:sz w:val="28"/>
          <w:szCs w:val="28"/>
        </w:rPr>
        <w:t>за соблюдением условий и порядка предоставления субсидии и ответственность за их нарушение»</w:t>
      </w:r>
      <w:r>
        <w:rPr>
          <w:bCs/>
          <w:sz w:val="28"/>
          <w:szCs w:val="28"/>
        </w:rPr>
        <w:t>:</w:t>
      </w:r>
    </w:p>
    <w:p w:rsidR="0018168F" w:rsidRDefault="0018168F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8B3E2E">
        <w:rPr>
          <w:sz w:val="28"/>
          <w:szCs w:val="28"/>
        </w:rPr>
        <w:t xml:space="preserve">Заголовок </w:t>
      </w:r>
      <w:r>
        <w:rPr>
          <w:sz w:val="28"/>
          <w:szCs w:val="28"/>
        </w:rPr>
        <w:t xml:space="preserve">раздела после слов </w:t>
      </w:r>
      <w:r w:rsidR="00436EA6">
        <w:rPr>
          <w:iCs/>
          <w:sz w:val="28"/>
          <w:szCs w:val="28"/>
        </w:rPr>
        <w:t>«</w:t>
      </w:r>
      <w:r w:rsidR="008B3E2E">
        <w:rPr>
          <w:iCs/>
          <w:sz w:val="28"/>
          <w:szCs w:val="28"/>
        </w:rPr>
        <w:t xml:space="preserve">к </w:t>
      </w:r>
      <w:r w:rsidR="00436EA6">
        <w:rPr>
          <w:iCs/>
          <w:sz w:val="28"/>
          <w:szCs w:val="28"/>
        </w:rPr>
        <w:t>осуществлению контроля» дополнить словом «(мониторинга)».</w:t>
      </w:r>
    </w:p>
    <w:p w:rsidR="00B12846" w:rsidRDefault="00B12846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</w:t>
      </w:r>
      <w:r w:rsidR="00436E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36EA6">
        <w:rPr>
          <w:sz w:val="28"/>
          <w:szCs w:val="28"/>
        </w:rPr>
        <w:t>Д</w:t>
      </w:r>
      <w:r>
        <w:rPr>
          <w:bCs/>
          <w:sz w:val="28"/>
          <w:szCs w:val="28"/>
        </w:rPr>
        <w:t>ополнить пунктом 5.6 следующего содержания:</w:t>
      </w:r>
    </w:p>
    <w:p w:rsidR="00B12846" w:rsidRDefault="00B12846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E56DA1">
        <w:rPr>
          <w:sz w:val="28"/>
          <w:szCs w:val="28"/>
        </w:rPr>
        <w:t xml:space="preserve">5.6. Мониторинг достижения значения результата предоставления субсидии, </w:t>
      </w:r>
      <w:r w:rsidR="002E2C11">
        <w:rPr>
          <w:sz w:val="28"/>
          <w:szCs w:val="28"/>
        </w:rPr>
        <w:t xml:space="preserve">определенного </w:t>
      </w:r>
      <w:r w:rsidRPr="00E56DA1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установленным Министерством финансов Российской Федерации».</w:t>
      </w:r>
    </w:p>
    <w:p w:rsidR="000974D2" w:rsidRPr="008030DE" w:rsidRDefault="006D638B" w:rsidP="00436EA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BF3752">
        <w:rPr>
          <w:sz w:val="28"/>
          <w:szCs w:val="28"/>
        </w:rPr>
        <w:t xml:space="preserve">со дня его </w:t>
      </w:r>
      <w:r w:rsidR="008030DE" w:rsidRPr="008030DE">
        <w:rPr>
          <w:sz w:val="28"/>
          <w:szCs w:val="28"/>
        </w:rPr>
        <w:t>официального опубликования</w:t>
      </w:r>
      <w:r w:rsidR="006D40B9">
        <w:rPr>
          <w:sz w:val="28"/>
          <w:szCs w:val="28"/>
        </w:rPr>
        <w:t>.</w:t>
      </w:r>
    </w:p>
    <w:p w:rsidR="001175FA" w:rsidRDefault="008B1A46" w:rsidP="00276A4E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175FA" w:rsidRDefault="001175FA" w:rsidP="00276A4E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754296">
        <w:rPr>
          <w:sz w:val="28"/>
          <w:szCs w:val="28"/>
        </w:rPr>
        <w:t xml:space="preserve">    </w:t>
      </w:r>
      <w:bookmarkStart w:id="0" w:name="_GoBack"/>
      <w:bookmarkEnd w:id="0"/>
      <w:r w:rsidR="008B1A4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8B1A46">
        <w:rPr>
          <w:sz w:val="28"/>
          <w:szCs w:val="28"/>
        </w:rPr>
        <w:t>А</w:t>
      </w:r>
      <w:r>
        <w:rPr>
          <w:sz w:val="28"/>
          <w:szCs w:val="28"/>
        </w:rPr>
        <w:t>. С</w:t>
      </w:r>
      <w:r w:rsidR="008B1A46">
        <w:rPr>
          <w:sz w:val="28"/>
          <w:szCs w:val="28"/>
        </w:rPr>
        <w:t>андалов</w:t>
      </w:r>
    </w:p>
    <w:sectPr w:rsidR="001175FA" w:rsidSect="00294E9E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7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9E" w:rsidRDefault="00272A9E" w:rsidP="008D41EA">
      <w:pPr>
        <w:pStyle w:val="10"/>
      </w:pPr>
      <w:r>
        <w:separator/>
      </w:r>
    </w:p>
  </w:endnote>
  <w:endnote w:type="continuationSeparator" w:id="0">
    <w:p w:rsidR="00272A9E" w:rsidRDefault="00272A9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9E" w:rsidRDefault="00272A9E" w:rsidP="008D41EA">
      <w:pPr>
        <w:pStyle w:val="10"/>
      </w:pPr>
      <w:r>
        <w:separator/>
      </w:r>
    </w:p>
  </w:footnote>
  <w:footnote w:type="continuationSeparator" w:id="0">
    <w:p w:rsidR="00272A9E" w:rsidRDefault="00272A9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754296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754296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7B894282" wp14:editId="5BC965B1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6D5A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87AC0"/>
    <w:rsid w:val="00093565"/>
    <w:rsid w:val="000974D2"/>
    <w:rsid w:val="000A3446"/>
    <w:rsid w:val="000A629F"/>
    <w:rsid w:val="000A62AE"/>
    <w:rsid w:val="000A6A4D"/>
    <w:rsid w:val="000B5B1B"/>
    <w:rsid w:val="000B7957"/>
    <w:rsid w:val="000C03FA"/>
    <w:rsid w:val="000C3D39"/>
    <w:rsid w:val="000C5B2E"/>
    <w:rsid w:val="000D2F3C"/>
    <w:rsid w:val="000D331B"/>
    <w:rsid w:val="000D4D90"/>
    <w:rsid w:val="000D6082"/>
    <w:rsid w:val="000E10C4"/>
    <w:rsid w:val="000E431F"/>
    <w:rsid w:val="000E4C9F"/>
    <w:rsid w:val="000F5C33"/>
    <w:rsid w:val="000F5DEB"/>
    <w:rsid w:val="000F61AF"/>
    <w:rsid w:val="001015B2"/>
    <w:rsid w:val="001020D6"/>
    <w:rsid w:val="00104EC8"/>
    <w:rsid w:val="00105728"/>
    <w:rsid w:val="00111841"/>
    <w:rsid w:val="00112DCE"/>
    <w:rsid w:val="001175FA"/>
    <w:rsid w:val="00121C4F"/>
    <w:rsid w:val="001239EA"/>
    <w:rsid w:val="00131B9E"/>
    <w:rsid w:val="00132AC6"/>
    <w:rsid w:val="00132FAC"/>
    <w:rsid w:val="001360E1"/>
    <w:rsid w:val="00137112"/>
    <w:rsid w:val="001402E1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168F"/>
    <w:rsid w:val="00184177"/>
    <w:rsid w:val="001841EC"/>
    <w:rsid w:val="00190A30"/>
    <w:rsid w:val="001945DF"/>
    <w:rsid w:val="001A1939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E69EB"/>
    <w:rsid w:val="001F1EF6"/>
    <w:rsid w:val="001F5ACA"/>
    <w:rsid w:val="001F77C7"/>
    <w:rsid w:val="0020694F"/>
    <w:rsid w:val="002070EE"/>
    <w:rsid w:val="00207FBF"/>
    <w:rsid w:val="00210595"/>
    <w:rsid w:val="002150AB"/>
    <w:rsid w:val="00222C38"/>
    <w:rsid w:val="00223FD4"/>
    <w:rsid w:val="002243DD"/>
    <w:rsid w:val="002343EB"/>
    <w:rsid w:val="00234E03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2A9E"/>
    <w:rsid w:val="00273040"/>
    <w:rsid w:val="0027545B"/>
    <w:rsid w:val="00275CBB"/>
    <w:rsid w:val="002760BB"/>
    <w:rsid w:val="00276A4E"/>
    <w:rsid w:val="0027783C"/>
    <w:rsid w:val="002825FE"/>
    <w:rsid w:val="002837E7"/>
    <w:rsid w:val="00291CB5"/>
    <w:rsid w:val="00294E9E"/>
    <w:rsid w:val="002959D6"/>
    <w:rsid w:val="002A43C6"/>
    <w:rsid w:val="002A60BC"/>
    <w:rsid w:val="002A7249"/>
    <w:rsid w:val="002A7EC9"/>
    <w:rsid w:val="002B138E"/>
    <w:rsid w:val="002B3468"/>
    <w:rsid w:val="002C52FA"/>
    <w:rsid w:val="002D7621"/>
    <w:rsid w:val="002E2C11"/>
    <w:rsid w:val="002E74B2"/>
    <w:rsid w:val="002F0FE8"/>
    <w:rsid w:val="002F2CF5"/>
    <w:rsid w:val="002F53AF"/>
    <w:rsid w:val="002F7D4C"/>
    <w:rsid w:val="0030282D"/>
    <w:rsid w:val="00303E8A"/>
    <w:rsid w:val="003151AB"/>
    <w:rsid w:val="00316612"/>
    <w:rsid w:val="00316683"/>
    <w:rsid w:val="00321E60"/>
    <w:rsid w:val="00325EB5"/>
    <w:rsid w:val="0032661D"/>
    <w:rsid w:val="00326BBC"/>
    <w:rsid w:val="00333513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57A20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9722E"/>
    <w:rsid w:val="003A096D"/>
    <w:rsid w:val="003A20FA"/>
    <w:rsid w:val="003A64F3"/>
    <w:rsid w:val="003B0DC9"/>
    <w:rsid w:val="003B32BF"/>
    <w:rsid w:val="003B3525"/>
    <w:rsid w:val="003B35E1"/>
    <w:rsid w:val="003C142B"/>
    <w:rsid w:val="003C361E"/>
    <w:rsid w:val="003C3923"/>
    <w:rsid w:val="003C4EA9"/>
    <w:rsid w:val="003E4489"/>
    <w:rsid w:val="003E59B4"/>
    <w:rsid w:val="003E686D"/>
    <w:rsid w:val="003F1380"/>
    <w:rsid w:val="003F39C1"/>
    <w:rsid w:val="003F47D2"/>
    <w:rsid w:val="003F4C01"/>
    <w:rsid w:val="003F774E"/>
    <w:rsid w:val="004201F3"/>
    <w:rsid w:val="0042126D"/>
    <w:rsid w:val="00424899"/>
    <w:rsid w:val="00432A5A"/>
    <w:rsid w:val="00434438"/>
    <w:rsid w:val="00434BFA"/>
    <w:rsid w:val="00436EA6"/>
    <w:rsid w:val="00440262"/>
    <w:rsid w:val="004437D7"/>
    <w:rsid w:val="00444E1F"/>
    <w:rsid w:val="00445BF0"/>
    <w:rsid w:val="00452190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5C57"/>
    <w:rsid w:val="00496AD8"/>
    <w:rsid w:val="004A1BD6"/>
    <w:rsid w:val="004A4205"/>
    <w:rsid w:val="004A6C83"/>
    <w:rsid w:val="004A7485"/>
    <w:rsid w:val="004B442D"/>
    <w:rsid w:val="004B5F58"/>
    <w:rsid w:val="004B6117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365"/>
    <w:rsid w:val="004F4B9F"/>
    <w:rsid w:val="004F4EA9"/>
    <w:rsid w:val="004F7112"/>
    <w:rsid w:val="00501861"/>
    <w:rsid w:val="00506555"/>
    <w:rsid w:val="00506E9E"/>
    <w:rsid w:val="00507FBF"/>
    <w:rsid w:val="00515C2C"/>
    <w:rsid w:val="0051718A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47BEE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5206"/>
    <w:rsid w:val="005B7AA1"/>
    <w:rsid w:val="005C2E32"/>
    <w:rsid w:val="005C325F"/>
    <w:rsid w:val="005C3369"/>
    <w:rsid w:val="005C3927"/>
    <w:rsid w:val="005D28AD"/>
    <w:rsid w:val="005E5D81"/>
    <w:rsid w:val="005E65F1"/>
    <w:rsid w:val="005F66C4"/>
    <w:rsid w:val="00603E2F"/>
    <w:rsid w:val="00604B3E"/>
    <w:rsid w:val="00607318"/>
    <w:rsid w:val="00607A4B"/>
    <w:rsid w:val="00613858"/>
    <w:rsid w:val="00620266"/>
    <w:rsid w:val="0062393D"/>
    <w:rsid w:val="0062587E"/>
    <w:rsid w:val="0062788B"/>
    <w:rsid w:val="0063102B"/>
    <w:rsid w:val="00631675"/>
    <w:rsid w:val="00632726"/>
    <w:rsid w:val="00633604"/>
    <w:rsid w:val="0063542F"/>
    <w:rsid w:val="006403AD"/>
    <w:rsid w:val="006419D0"/>
    <w:rsid w:val="006459F3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95685"/>
    <w:rsid w:val="006A1211"/>
    <w:rsid w:val="006B2B10"/>
    <w:rsid w:val="006B5C49"/>
    <w:rsid w:val="006B7401"/>
    <w:rsid w:val="006C0C3D"/>
    <w:rsid w:val="006C298E"/>
    <w:rsid w:val="006C7523"/>
    <w:rsid w:val="006D40B9"/>
    <w:rsid w:val="006D5FD0"/>
    <w:rsid w:val="006D638B"/>
    <w:rsid w:val="006D6411"/>
    <w:rsid w:val="006E0353"/>
    <w:rsid w:val="006F19C9"/>
    <w:rsid w:val="006F3AAF"/>
    <w:rsid w:val="006F6020"/>
    <w:rsid w:val="007021F5"/>
    <w:rsid w:val="00702D5B"/>
    <w:rsid w:val="007047A4"/>
    <w:rsid w:val="00707CED"/>
    <w:rsid w:val="0071260D"/>
    <w:rsid w:val="00713BBE"/>
    <w:rsid w:val="00713FE1"/>
    <w:rsid w:val="00724E63"/>
    <w:rsid w:val="00726620"/>
    <w:rsid w:val="00731851"/>
    <w:rsid w:val="00733B55"/>
    <w:rsid w:val="0073594A"/>
    <w:rsid w:val="00743A14"/>
    <w:rsid w:val="00746B3D"/>
    <w:rsid w:val="00750785"/>
    <w:rsid w:val="00750FB1"/>
    <w:rsid w:val="00754296"/>
    <w:rsid w:val="00757A05"/>
    <w:rsid w:val="00761D89"/>
    <w:rsid w:val="00766E91"/>
    <w:rsid w:val="00771A5C"/>
    <w:rsid w:val="007722A7"/>
    <w:rsid w:val="007723BC"/>
    <w:rsid w:val="007749C0"/>
    <w:rsid w:val="007755D1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406C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2A3F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134C"/>
    <w:rsid w:val="00823A37"/>
    <w:rsid w:val="00823AD9"/>
    <w:rsid w:val="00827BA1"/>
    <w:rsid w:val="00834113"/>
    <w:rsid w:val="0084006F"/>
    <w:rsid w:val="008466ED"/>
    <w:rsid w:val="008471D1"/>
    <w:rsid w:val="0086029B"/>
    <w:rsid w:val="00867BC2"/>
    <w:rsid w:val="008747B8"/>
    <w:rsid w:val="00875233"/>
    <w:rsid w:val="00876372"/>
    <w:rsid w:val="00876392"/>
    <w:rsid w:val="008767C6"/>
    <w:rsid w:val="008853F5"/>
    <w:rsid w:val="00891820"/>
    <w:rsid w:val="00891CF0"/>
    <w:rsid w:val="00894122"/>
    <w:rsid w:val="008A59C6"/>
    <w:rsid w:val="008B1A46"/>
    <w:rsid w:val="008B2AB2"/>
    <w:rsid w:val="008B36D3"/>
    <w:rsid w:val="008B3E2E"/>
    <w:rsid w:val="008B58B9"/>
    <w:rsid w:val="008B786F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09DE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4406E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A1271"/>
    <w:rsid w:val="009B095B"/>
    <w:rsid w:val="009B587E"/>
    <w:rsid w:val="009B5BD3"/>
    <w:rsid w:val="009B5D5D"/>
    <w:rsid w:val="009B6EB1"/>
    <w:rsid w:val="009C4478"/>
    <w:rsid w:val="009C47D0"/>
    <w:rsid w:val="009C70BC"/>
    <w:rsid w:val="009D0183"/>
    <w:rsid w:val="009E05BB"/>
    <w:rsid w:val="009E554A"/>
    <w:rsid w:val="009E6D98"/>
    <w:rsid w:val="009F1677"/>
    <w:rsid w:val="009F31A2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296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0496"/>
    <w:rsid w:val="00AA1951"/>
    <w:rsid w:val="00AA6671"/>
    <w:rsid w:val="00AA66AD"/>
    <w:rsid w:val="00AB346D"/>
    <w:rsid w:val="00AB3F4B"/>
    <w:rsid w:val="00AB5287"/>
    <w:rsid w:val="00AC64AF"/>
    <w:rsid w:val="00AC6AB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2846"/>
    <w:rsid w:val="00B16BD4"/>
    <w:rsid w:val="00B26126"/>
    <w:rsid w:val="00B26493"/>
    <w:rsid w:val="00B27361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0C8"/>
    <w:rsid w:val="00B574EF"/>
    <w:rsid w:val="00B60319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A1945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6DF9"/>
    <w:rsid w:val="00BE0008"/>
    <w:rsid w:val="00BE0719"/>
    <w:rsid w:val="00BE389A"/>
    <w:rsid w:val="00BE6A0A"/>
    <w:rsid w:val="00BE6F6D"/>
    <w:rsid w:val="00BF21BE"/>
    <w:rsid w:val="00BF3752"/>
    <w:rsid w:val="00BF61EA"/>
    <w:rsid w:val="00BF7CFF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46B61"/>
    <w:rsid w:val="00C506CD"/>
    <w:rsid w:val="00C5292E"/>
    <w:rsid w:val="00C5529F"/>
    <w:rsid w:val="00C6320D"/>
    <w:rsid w:val="00C63618"/>
    <w:rsid w:val="00C66147"/>
    <w:rsid w:val="00C77508"/>
    <w:rsid w:val="00C80E1F"/>
    <w:rsid w:val="00C8179A"/>
    <w:rsid w:val="00C836C5"/>
    <w:rsid w:val="00C922AA"/>
    <w:rsid w:val="00C943F8"/>
    <w:rsid w:val="00CA049E"/>
    <w:rsid w:val="00CA1091"/>
    <w:rsid w:val="00CA14AD"/>
    <w:rsid w:val="00CA1E3F"/>
    <w:rsid w:val="00CA5FA0"/>
    <w:rsid w:val="00CA6C48"/>
    <w:rsid w:val="00CB03B2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1882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2F3E"/>
    <w:rsid w:val="00D447C3"/>
    <w:rsid w:val="00D50C3C"/>
    <w:rsid w:val="00D53B68"/>
    <w:rsid w:val="00D561AF"/>
    <w:rsid w:val="00D614F3"/>
    <w:rsid w:val="00D70C07"/>
    <w:rsid w:val="00D72BF0"/>
    <w:rsid w:val="00D73875"/>
    <w:rsid w:val="00D74C97"/>
    <w:rsid w:val="00D74D63"/>
    <w:rsid w:val="00D76DB4"/>
    <w:rsid w:val="00D80609"/>
    <w:rsid w:val="00D821FB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1BB7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56DA1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228D"/>
    <w:rsid w:val="00EA6A54"/>
    <w:rsid w:val="00EB0293"/>
    <w:rsid w:val="00EB5240"/>
    <w:rsid w:val="00EC15B5"/>
    <w:rsid w:val="00EC2B3F"/>
    <w:rsid w:val="00EC478A"/>
    <w:rsid w:val="00EC599B"/>
    <w:rsid w:val="00EC68EF"/>
    <w:rsid w:val="00ED0F1B"/>
    <w:rsid w:val="00ED3A35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34C09"/>
    <w:rsid w:val="00F40435"/>
    <w:rsid w:val="00F40DEE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1847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19A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2972-DFC6-4ABD-A7D6-370D443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4006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2020-11-26T11:30:00Z</cp:lastPrinted>
  <dcterms:created xsi:type="dcterms:W3CDTF">2025-08-29T07:07:00Z</dcterms:created>
  <dcterms:modified xsi:type="dcterms:W3CDTF">2025-09-02T06:29:00Z</dcterms:modified>
</cp:coreProperties>
</file>